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04DB09EE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95065C">
        <w:rPr>
          <w:b/>
          <w:i/>
          <w:sz w:val="28"/>
          <w:szCs w:val="28"/>
        </w:rPr>
        <w:t xml:space="preserve">350 </w:t>
      </w:r>
      <w:r w:rsidR="006B5EC6">
        <w:rPr>
          <w:b/>
          <w:i/>
          <w:sz w:val="28"/>
          <w:szCs w:val="28"/>
        </w:rPr>
        <w:t xml:space="preserve">метрах на </w:t>
      </w:r>
      <w:r w:rsidR="00E6407D">
        <w:rPr>
          <w:b/>
          <w:i/>
          <w:sz w:val="28"/>
          <w:szCs w:val="28"/>
        </w:rPr>
        <w:t>юго-восток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E6407D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34</w:t>
      </w:r>
      <w:r w:rsidR="0095065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35B5F0F6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4158A4">
        <w:rPr>
          <w:sz w:val="28"/>
          <w:szCs w:val="28"/>
        </w:rPr>
        <w:t xml:space="preserve"> с 07.08.2023г. по 05.09.2023г.(включительно).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4158A4"/>
    <w:rsid w:val="005034DB"/>
    <w:rsid w:val="006B5EC6"/>
    <w:rsid w:val="007D3F93"/>
    <w:rsid w:val="00845E3D"/>
    <w:rsid w:val="008F4497"/>
    <w:rsid w:val="0095065C"/>
    <w:rsid w:val="00DB5D40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2023-07-27T02:48:00Z</cp:lastPrinted>
  <dcterms:created xsi:type="dcterms:W3CDTF">2023-01-23T11:26:00Z</dcterms:created>
  <dcterms:modified xsi:type="dcterms:W3CDTF">2023-08-03T05:53:00Z</dcterms:modified>
</cp:coreProperties>
</file>